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FB31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58B66EBA" w14:textId="77777777" w:rsidR="00E069D6" w:rsidRPr="0014149E" w:rsidRDefault="00E069D6" w:rsidP="00E069D6">
      <w:pPr>
        <w:jc w:val="right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</w:t>
      </w:r>
    </w:p>
    <w:p w14:paraId="69C2ACEF" w14:textId="77777777" w:rsidR="00E069D6" w:rsidRPr="0014149E" w:rsidRDefault="00E069D6" w:rsidP="00E069D6">
      <w:pPr>
        <w:jc w:val="right"/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(miejscowość, data)</w:t>
      </w:r>
    </w:p>
    <w:p w14:paraId="6C714515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507424EC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……………….……………………</w:t>
      </w:r>
    </w:p>
    <w:p w14:paraId="12B959F6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(imię i nazwisko Reklamującego)</w:t>
      </w:r>
    </w:p>
    <w:p w14:paraId="6BBCFF3E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4C98D54C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1E3BB47B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73878D6D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(adres Reklamującego)</w:t>
      </w:r>
    </w:p>
    <w:p w14:paraId="32497806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478E4789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385B25F1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1BCB59DB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 xml:space="preserve">(pozostałe dane kontaktowe, </w:t>
      </w:r>
    </w:p>
    <w:p w14:paraId="6342EF16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np. numer telefonu, e-mail)</w:t>
      </w:r>
    </w:p>
    <w:p w14:paraId="37206A40" w14:textId="77777777" w:rsidR="001405C5" w:rsidRPr="00080AA9" w:rsidRDefault="001405C5" w:rsidP="001405C5">
      <w:pPr>
        <w:ind w:left="4248" w:firstLine="708"/>
        <w:jc w:val="both"/>
        <w:rPr>
          <w:rFonts w:ascii="Book Antiqua" w:hAnsi="Book Antiqua" w:cs="Roboto-Light"/>
          <w:b/>
          <w:sz w:val="22"/>
          <w:szCs w:val="22"/>
        </w:rPr>
      </w:pPr>
      <w:r w:rsidRPr="00080AA9">
        <w:rPr>
          <w:rFonts w:ascii="Book Antiqua" w:hAnsi="Book Antiqua" w:cs="Roboto-Light"/>
          <w:b/>
          <w:sz w:val="22"/>
          <w:szCs w:val="22"/>
        </w:rPr>
        <w:t xml:space="preserve">Dietetyka Nienażarty </w:t>
      </w:r>
      <w:r>
        <w:rPr>
          <w:rFonts w:ascii="Book Antiqua" w:hAnsi="Book Antiqua" w:cs="Roboto-Light"/>
          <w:b/>
          <w:sz w:val="22"/>
          <w:szCs w:val="22"/>
        </w:rPr>
        <w:t>Sp. z o.o.</w:t>
      </w:r>
    </w:p>
    <w:p w14:paraId="7198DF61" w14:textId="77777777" w:rsidR="001405C5" w:rsidRPr="00080AA9" w:rsidRDefault="001405C5" w:rsidP="001405C5">
      <w:pPr>
        <w:ind w:left="4248" w:firstLine="708"/>
        <w:jc w:val="both"/>
        <w:rPr>
          <w:rFonts w:ascii="Book Antiqua" w:hAnsi="Book Antiqua" w:cs="Roboto-Light"/>
          <w:bCs/>
          <w:sz w:val="22"/>
          <w:szCs w:val="22"/>
        </w:rPr>
      </w:pPr>
      <w:r w:rsidRPr="00080AA9">
        <w:rPr>
          <w:rFonts w:ascii="Book Antiqua" w:hAnsi="Book Antiqua" w:cs="Roboto-Light"/>
          <w:bCs/>
          <w:sz w:val="22"/>
          <w:szCs w:val="22"/>
        </w:rPr>
        <w:t>ul. Księcia Witolda 49 /15</w:t>
      </w:r>
    </w:p>
    <w:p w14:paraId="7B469D5D" w14:textId="77777777" w:rsidR="001405C5" w:rsidRDefault="001405C5" w:rsidP="001405C5">
      <w:pPr>
        <w:ind w:left="4248" w:firstLine="708"/>
        <w:rPr>
          <w:rFonts w:ascii="Book Antiqua" w:eastAsia="Times New Roman" w:hAnsi="Book Antiqua" w:cs="Roboto-Light"/>
          <w:i/>
          <w:iCs/>
          <w:sz w:val="22"/>
          <w:szCs w:val="22"/>
          <w:lang w:eastAsia="pl-PL"/>
        </w:rPr>
      </w:pPr>
      <w:r w:rsidRPr="00080AA9">
        <w:rPr>
          <w:rFonts w:ascii="Book Antiqua" w:hAnsi="Book Antiqua" w:cs="Roboto-Light"/>
          <w:bCs/>
          <w:sz w:val="22"/>
          <w:szCs w:val="22"/>
        </w:rPr>
        <w:t>50-202 Wrocław</w:t>
      </w:r>
      <w:r w:rsidRPr="00B17DFF">
        <w:rPr>
          <w:rFonts w:ascii="Book Antiqua" w:eastAsia="Times New Roman" w:hAnsi="Book Antiqua" w:cs="Roboto-Light"/>
          <w:i/>
          <w:iCs/>
          <w:sz w:val="22"/>
          <w:szCs w:val="22"/>
          <w:lang w:eastAsia="pl-PL"/>
        </w:rPr>
        <w:t xml:space="preserve"> </w:t>
      </w:r>
    </w:p>
    <w:p w14:paraId="30591185" w14:textId="2B54FCB4" w:rsidR="001405C5" w:rsidRDefault="009A6DE5" w:rsidP="00B17DFF">
      <w:pPr>
        <w:ind w:left="4248" w:firstLine="708"/>
        <w:rPr>
          <w:rFonts w:ascii="Book Antiqua" w:eastAsia="Times New Roman" w:hAnsi="Book Antiqua" w:cs="Roboto-Light"/>
          <w:i/>
          <w:iCs/>
          <w:sz w:val="22"/>
          <w:szCs w:val="22"/>
          <w:lang w:eastAsia="pl-PL"/>
        </w:rPr>
      </w:pPr>
      <w:r w:rsidRPr="009A6DE5">
        <w:rPr>
          <w:rFonts w:ascii="Book Antiqua" w:eastAsia="Times New Roman" w:hAnsi="Book Antiqua" w:cs="Roboto-Light"/>
          <w:i/>
          <w:iCs/>
          <w:sz w:val="22"/>
          <w:szCs w:val="22"/>
          <w:lang w:eastAsia="pl-PL"/>
        </w:rPr>
        <w:t>m.lesniewska@dietetykanienazarty.pl</w:t>
      </w:r>
    </w:p>
    <w:p w14:paraId="25C298DB" w14:textId="77777777" w:rsidR="009A6DE5" w:rsidRPr="004F1E8D" w:rsidRDefault="009A6DE5" w:rsidP="00B17DFF">
      <w:pPr>
        <w:ind w:left="4248" w:firstLine="708"/>
        <w:rPr>
          <w:rFonts w:ascii="Book Antiqua" w:hAnsi="Book Antiqua" w:cs="Arial"/>
          <w:bCs/>
        </w:rPr>
      </w:pPr>
    </w:p>
    <w:p w14:paraId="536D232A" w14:textId="77777777" w:rsidR="00E069D6" w:rsidRPr="0014149E" w:rsidRDefault="00E069D6" w:rsidP="00E069D6">
      <w:pPr>
        <w:jc w:val="center"/>
        <w:rPr>
          <w:rFonts w:ascii="Book Antiqua" w:hAnsi="Book Antiqua" w:cs="Arial"/>
          <w:bCs/>
          <w:color w:val="FFFFFF" w:themeColor="background1"/>
        </w:rPr>
      </w:pPr>
      <w:r w:rsidRPr="0014149E">
        <w:rPr>
          <w:rFonts w:ascii="Book Antiqua" w:hAnsi="Book Antiqua" w:cs="Arial"/>
          <w:bCs/>
          <w:color w:val="FFFFFF" w:themeColor="background1"/>
          <w:highlight w:val="black"/>
        </w:rPr>
        <w:t>REKLAMACJA</w:t>
      </w:r>
    </w:p>
    <w:p w14:paraId="1CEAE4F1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7A5DAD7D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42E383FD" w14:textId="670564B7" w:rsidR="00BF283F" w:rsidRPr="001C679D" w:rsidRDefault="00BF283F" w:rsidP="001C679D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 xml:space="preserve">Data ujawnienia niezgodności towaru z umową/wady: </w:t>
      </w:r>
    </w:p>
    <w:p w14:paraId="2EC4C53C" w14:textId="592921A5" w:rsidR="00BF283F" w:rsidRDefault="00BF283F">
      <w:pPr>
        <w:rPr>
          <w:rFonts w:ascii="Book Antiqua" w:hAnsi="Book Antiqua" w:cs="Arial"/>
          <w:bCs/>
        </w:rPr>
      </w:pPr>
    </w:p>
    <w:p w14:paraId="19FC9102" w14:textId="660188C2" w:rsidR="00BF283F" w:rsidRDefault="00BF283F">
      <w:pPr>
        <w:rPr>
          <w:rFonts w:ascii="Book Antiqua" w:hAnsi="Book Antiqua" w:cs="Arial"/>
          <w:bCs/>
        </w:rPr>
      </w:pPr>
    </w:p>
    <w:p w14:paraId="63E8580F" w14:textId="77777777" w:rsidR="0008639E" w:rsidRDefault="0008639E">
      <w:pPr>
        <w:rPr>
          <w:rFonts w:ascii="Book Antiqua" w:hAnsi="Book Antiqua" w:cs="Arial"/>
          <w:bCs/>
        </w:rPr>
      </w:pPr>
    </w:p>
    <w:p w14:paraId="76D5A099" w14:textId="52F9594B" w:rsidR="00E069D6" w:rsidRPr="001C679D" w:rsidRDefault="00E069D6" w:rsidP="001C679D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>Opis przedmiotu</w:t>
      </w:r>
      <w:r w:rsidR="0014149E" w:rsidRPr="001C679D">
        <w:rPr>
          <w:rFonts w:ascii="Book Antiqua" w:hAnsi="Book Antiqua" w:cs="Arial"/>
          <w:bCs/>
        </w:rPr>
        <w:t xml:space="preserve"> reklamacji / przyczyny reklamacji:</w:t>
      </w:r>
    </w:p>
    <w:p w14:paraId="5BD634F2" w14:textId="638732A1" w:rsidR="00E069D6" w:rsidRDefault="00E069D6">
      <w:pPr>
        <w:rPr>
          <w:rFonts w:ascii="Book Antiqua" w:hAnsi="Book Antiqua" w:cs="Arial"/>
          <w:bCs/>
        </w:rPr>
      </w:pPr>
    </w:p>
    <w:p w14:paraId="54AE3C01" w14:textId="77777777" w:rsidR="0008639E" w:rsidRPr="0014149E" w:rsidRDefault="0008639E">
      <w:pPr>
        <w:rPr>
          <w:rFonts w:ascii="Book Antiqua" w:hAnsi="Book Antiqua" w:cs="Arial"/>
          <w:bCs/>
        </w:rPr>
      </w:pPr>
    </w:p>
    <w:p w14:paraId="43BA02E1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520D38D8" w14:textId="37A5C620" w:rsidR="00E069D6" w:rsidRDefault="00E069D6" w:rsidP="00BF283F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 xml:space="preserve">Oczekiwania Reklamującego co do sposobu rozstrzygnięcia </w:t>
      </w:r>
      <w:r w:rsidR="0014149E" w:rsidRPr="001C679D">
        <w:rPr>
          <w:rFonts w:ascii="Book Antiqua" w:hAnsi="Book Antiqua" w:cs="Arial"/>
          <w:bCs/>
        </w:rPr>
        <w:t>reklamacji</w:t>
      </w:r>
      <w:r w:rsidR="00BF283F" w:rsidRPr="001C679D">
        <w:rPr>
          <w:rFonts w:ascii="Book Antiqua" w:hAnsi="Book Antiqua" w:cs="Arial"/>
          <w:bCs/>
        </w:rPr>
        <w:t>:</w:t>
      </w:r>
    </w:p>
    <w:p w14:paraId="453011E7" w14:textId="77777777" w:rsidR="00BF283F" w:rsidRDefault="00BF283F" w:rsidP="001C679D">
      <w:pPr>
        <w:pStyle w:val="Akapitzlist"/>
        <w:rPr>
          <w:rFonts w:ascii="Book Antiqua" w:hAnsi="Book Antiqua" w:cs="Arial"/>
          <w:bCs/>
        </w:rPr>
      </w:pPr>
    </w:p>
    <w:p w14:paraId="5A9283FF" w14:textId="41DEA933" w:rsidR="0008639E" w:rsidRDefault="0008639E">
      <w:pPr>
        <w:rPr>
          <w:rFonts w:ascii="Book Antiqua" w:hAnsi="Book Antiqua" w:cs="Arial"/>
          <w:bCs/>
        </w:rPr>
      </w:pPr>
    </w:p>
    <w:p w14:paraId="160DE205" w14:textId="2DA4A126" w:rsidR="0008639E" w:rsidRDefault="0008639E">
      <w:pPr>
        <w:rPr>
          <w:rFonts w:ascii="Book Antiqua" w:hAnsi="Book Antiqua" w:cs="Arial"/>
          <w:bCs/>
        </w:rPr>
      </w:pPr>
    </w:p>
    <w:p w14:paraId="1FC705A6" w14:textId="313078CA" w:rsidR="0008639E" w:rsidRDefault="0008639E">
      <w:pPr>
        <w:rPr>
          <w:rFonts w:ascii="Book Antiqua" w:hAnsi="Book Antiqua" w:cs="Arial"/>
          <w:bCs/>
        </w:rPr>
      </w:pPr>
    </w:p>
    <w:p w14:paraId="2B969BCD" w14:textId="4BE3C6B6" w:rsidR="0008639E" w:rsidRDefault="0008639E">
      <w:pPr>
        <w:rPr>
          <w:rFonts w:ascii="Book Antiqua" w:hAnsi="Book Antiqua" w:cs="Arial"/>
          <w:bCs/>
        </w:rPr>
      </w:pPr>
    </w:p>
    <w:p w14:paraId="3BC3EA55" w14:textId="77777777" w:rsidR="0008639E" w:rsidRPr="0014149E" w:rsidRDefault="0008639E">
      <w:pPr>
        <w:rPr>
          <w:rFonts w:ascii="Book Antiqua" w:hAnsi="Book Antiqua" w:cs="Arial"/>
          <w:bCs/>
        </w:rPr>
      </w:pPr>
    </w:p>
    <w:p w14:paraId="27E7C332" w14:textId="77777777" w:rsidR="0014149E" w:rsidRPr="0014149E" w:rsidRDefault="0014149E">
      <w:pPr>
        <w:rPr>
          <w:rFonts w:ascii="Book Antiqua" w:hAnsi="Book Antiqua" w:cs="Arial"/>
          <w:bCs/>
        </w:rPr>
      </w:pPr>
    </w:p>
    <w:p w14:paraId="01382CD6" w14:textId="77777777" w:rsidR="0014149E" w:rsidRPr="0014149E" w:rsidRDefault="0014149E" w:rsidP="0014149E">
      <w:pPr>
        <w:ind w:left="5954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</w:t>
      </w:r>
    </w:p>
    <w:p w14:paraId="631CAEC9" w14:textId="77777777" w:rsidR="0014149E" w:rsidRPr="0014149E" w:rsidRDefault="0014149E" w:rsidP="0014149E">
      <w:pPr>
        <w:ind w:left="5954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podpis Reklamującego</w:t>
      </w:r>
    </w:p>
    <w:p w14:paraId="69129887" w14:textId="77777777" w:rsidR="0008639E" w:rsidRDefault="0008639E" w:rsidP="006F4096">
      <w:pPr>
        <w:jc w:val="center"/>
        <w:rPr>
          <w:rFonts w:ascii="Book Antiqua" w:hAnsi="Book Antiqua"/>
          <w:sz w:val="20"/>
        </w:rPr>
      </w:pPr>
    </w:p>
    <w:p w14:paraId="2F479A0A" w14:textId="78AF20D3" w:rsidR="00E069D6" w:rsidRPr="00BF283F" w:rsidRDefault="00E069D6" w:rsidP="00BA4DC1">
      <w:pPr>
        <w:pStyle w:val="Tekstpodstawowy"/>
        <w:kinsoku w:val="0"/>
        <w:overflowPunct w:val="0"/>
        <w:spacing w:before="3"/>
        <w:jc w:val="center"/>
      </w:pPr>
      <w:r w:rsidRPr="0014149E">
        <w:rPr>
          <w:rFonts w:ascii="Book Antiqua" w:hAnsi="Book Antiqua"/>
          <w:sz w:val="20"/>
        </w:rPr>
        <w:t xml:space="preserve">Uwaga! Reklamacja może zostać wysłana </w:t>
      </w:r>
      <w:r w:rsidR="00CC7543">
        <w:rPr>
          <w:rFonts w:ascii="Book Antiqua" w:hAnsi="Book Antiqua"/>
          <w:sz w:val="20"/>
        </w:rPr>
        <w:t xml:space="preserve">drogą tradycyjną, </w:t>
      </w:r>
      <w:r w:rsidR="0014149E">
        <w:rPr>
          <w:rFonts w:ascii="Book Antiqua" w:hAnsi="Book Antiqua"/>
          <w:sz w:val="20"/>
        </w:rPr>
        <w:t>jak również drogą mailową na adres:</w:t>
      </w:r>
      <w:r w:rsidR="00BA4DC1">
        <w:rPr>
          <w:rFonts w:ascii="Book Antiqua" w:hAnsi="Book Antiqua"/>
          <w:sz w:val="20"/>
        </w:rPr>
        <w:t xml:space="preserve"> </w:t>
      </w:r>
      <w:r w:rsidR="009A6DE5" w:rsidRPr="009A6DE5">
        <w:rPr>
          <w:rFonts w:ascii="Book Antiqua" w:hAnsi="Book Antiqua"/>
          <w:sz w:val="20"/>
        </w:rPr>
        <w:t>m.lesniewska@dietetykanienazarty.pl</w:t>
      </w:r>
    </w:p>
    <w:sectPr w:rsidR="00E069D6" w:rsidRPr="00BF283F" w:rsidSect="003F33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10A6"/>
    <w:multiLevelType w:val="hybridMultilevel"/>
    <w:tmpl w:val="099E2F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52A0"/>
    <w:multiLevelType w:val="hybridMultilevel"/>
    <w:tmpl w:val="74AA0B6A"/>
    <w:lvl w:ilvl="0" w:tplc="505EB3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71383">
    <w:abstractNumId w:val="1"/>
  </w:num>
  <w:num w:numId="2" w16cid:durableId="21055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6"/>
    <w:rsid w:val="00011DBF"/>
    <w:rsid w:val="00041942"/>
    <w:rsid w:val="00074499"/>
    <w:rsid w:val="0008639E"/>
    <w:rsid w:val="00092B5C"/>
    <w:rsid w:val="000943B0"/>
    <w:rsid w:val="001405C5"/>
    <w:rsid w:val="0014149E"/>
    <w:rsid w:val="001C679D"/>
    <w:rsid w:val="001D0248"/>
    <w:rsid w:val="00221B48"/>
    <w:rsid w:val="00231BF7"/>
    <w:rsid w:val="0024515A"/>
    <w:rsid w:val="0024667C"/>
    <w:rsid w:val="00257442"/>
    <w:rsid w:val="003676E7"/>
    <w:rsid w:val="003F33C0"/>
    <w:rsid w:val="004033DB"/>
    <w:rsid w:val="00412099"/>
    <w:rsid w:val="004C071F"/>
    <w:rsid w:val="004F1E8D"/>
    <w:rsid w:val="006D38E4"/>
    <w:rsid w:val="006F4096"/>
    <w:rsid w:val="00700CA3"/>
    <w:rsid w:val="009A6DE5"/>
    <w:rsid w:val="009D03E5"/>
    <w:rsid w:val="00A60273"/>
    <w:rsid w:val="00AF3EC5"/>
    <w:rsid w:val="00B17DFF"/>
    <w:rsid w:val="00B87C74"/>
    <w:rsid w:val="00BA4DC1"/>
    <w:rsid w:val="00BE4CDA"/>
    <w:rsid w:val="00BF283F"/>
    <w:rsid w:val="00C03552"/>
    <w:rsid w:val="00C65629"/>
    <w:rsid w:val="00CB2CAC"/>
    <w:rsid w:val="00CC7543"/>
    <w:rsid w:val="00D25BB1"/>
    <w:rsid w:val="00DF3A76"/>
    <w:rsid w:val="00E069D6"/>
    <w:rsid w:val="00E149A7"/>
    <w:rsid w:val="00E1505C"/>
    <w:rsid w:val="00FC65B1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F461"/>
  <w15:docId w15:val="{860A3EB2-0F6B-F147-BD6B-95CA4BC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69D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C75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543"/>
    <w:rPr>
      <w:rFonts w:ascii="Arial" w:eastAsia="Times New Roman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4033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33D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515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F283F"/>
  </w:style>
  <w:style w:type="paragraph" w:styleId="Akapitzlist">
    <w:name w:val="List Paragraph"/>
    <w:aliases w:val="Numerowanie,Podsis rysunku,T_SZ_List Paragraph,L1,Akapit z listą5,CP-UC,CP-Punkty,Bullet List,List - bullets,Equipment,Bullet 1,List Paragraph1,List Paragraph Char Char,b1,Figure_name,Numbered Indented Text,lp1,Ref,List_TIS,List Paragraph"/>
    <w:basedOn w:val="Normalny"/>
    <w:link w:val="AkapitzlistZnak"/>
    <w:uiPriority w:val="34"/>
    <w:qFormat/>
    <w:rsid w:val="00BF283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1BF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Podsis rysunku Znak,T_SZ_List Paragraph Znak,L1 Znak,Akapit z listą5 Znak,CP-UC Znak,CP-Punkty Znak,Bullet List Znak,List - bullets Znak,Equipment Znak,Bullet 1 Znak,List Paragraph1 Znak,List Paragraph Char Char Znak"/>
    <w:link w:val="Akapitzlist"/>
    <w:uiPriority w:val="34"/>
    <w:qFormat/>
    <w:locked/>
    <w:rsid w:val="00B1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Piotr Krajewski</cp:lastModifiedBy>
  <cp:revision>7</cp:revision>
  <cp:lastPrinted>2022-12-29T11:07:00Z</cp:lastPrinted>
  <dcterms:created xsi:type="dcterms:W3CDTF">2024-02-27T12:05:00Z</dcterms:created>
  <dcterms:modified xsi:type="dcterms:W3CDTF">2024-11-12T11:28:00Z</dcterms:modified>
</cp:coreProperties>
</file>